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29A" w:rsidRDefault="000E3CD5" w:rsidP="000F029A">
      <w:pPr>
        <w:jc w:val="right"/>
      </w:pPr>
      <w:r>
        <w:t xml:space="preserve">Приложение </w:t>
      </w:r>
      <w:r w:rsidR="000361AB">
        <w:t>3</w:t>
      </w:r>
      <w:r>
        <w:t xml:space="preserve"> </w:t>
      </w:r>
      <w:r w:rsidR="000F029A">
        <w:t xml:space="preserve">к письму </w:t>
      </w:r>
    </w:p>
    <w:p w:rsidR="000F029A" w:rsidRDefault="000F029A" w:rsidP="000F029A">
      <w:pPr>
        <w:jc w:val="right"/>
      </w:pPr>
      <w:r>
        <w:t>от __________№_____________</w:t>
      </w:r>
    </w:p>
    <w:p w:rsidR="00DE692B" w:rsidRDefault="00DE692B" w:rsidP="00316416">
      <w:pPr>
        <w:jc w:val="center"/>
        <w:rPr>
          <w:b/>
        </w:rPr>
      </w:pPr>
    </w:p>
    <w:p w:rsidR="000860C8" w:rsidRDefault="005A5293" w:rsidP="00316416">
      <w:pPr>
        <w:jc w:val="center"/>
        <w:rPr>
          <w:b/>
          <w:sz w:val="28"/>
          <w:szCs w:val="28"/>
        </w:rPr>
      </w:pPr>
      <w:r w:rsidRPr="005A5293">
        <w:rPr>
          <w:b/>
          <w:sz w:val="28"/>
          <w:szCs w:val="28"/>
        </w:rPr>
        <w:t xml:space="preserve">Количество родившихся детей </w:t>
      </w:r>
    </w:p>
    <w:p w:rsidR="000860C8" w:rsidRDefault="005A5293" w:rsidP="00316416">
      <w:pPr>
        <w:jc w:val="center"/>
        <w:rPr>
          <w:b/>
          <w:sz w:val="28"/>
          <w:szCs w:val="28"/>
        </w:rPr>
      </w:pPr>
      <w:r w:rsidRPr="005A5293">
        <w:rPr>
          <w:b/>
          <w:sz w:val="28"/>
          <w:szCs w:val="28"/>
        </w:rPr>
        <w:t>в</w:t>
      </w:r>
      <w:r w:rsidR="000860C8">
        <w:rPr>
          <w:b/>
          <w:sz w:val="28"/>
          <w:szCs w:val="28"/>
        </w:rPr>
        <w:t xml:space="preserve"> Ханты-Мансийском автономном округе – Югре, </w:t>
      </w:r>
      <w:bookmarkStart w:id="0" w:name="_GoBack"/>
      <w:bookmarkEnd w:id="0"/>
    </w:p>
    <w:p w:rsidR="005A5293" w:rsidRDefault="000860C8" w:rsidP="00316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A5293" w:rsidRPr="005A5293">
        <w:rPr>
          <w:b/>
          <w:sz w:val="28"/>
          <w:szCs w:val="28"/>
        </w:rPr>
        <w:t xml:space="preserve"> разрезе муниципальных образований автономного округа </w:t>
      </w:r>
    </w:p>
    <w:p w:rsidR="000860C8" w:rsidRPr="005A5293" w:rsidRDefault="000860C8" w:rsidP="00316416">
      <w:pPr>
        <w:jc w:val="center"/>
        <w:rPr>
          <w:b/>
          <w:sz w:val="28"/>
          <w:szCs w:val="28"/>
        </w:rPr>
      </w:pPr>
    </w:p>
    <w:p w:rsidR="00DE692B" w:rsidRDefault="00CA5889" w:rsidP="00CA5889">
      <w:pPr>
        <w:jc w:val="right"/>
        <w:rPr>
          <w:b/>
        </w:rPr>
      </w:pPr>
      <w:r>
        <w:rPr>
          <w:b/>
        </w:rPr>
        <w:t>Таблица 1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3686"/>
        <w:gridCol w:w="3544"/>
      </w:tblGrid>
      <w:tr w:rsidR="005A5293" w:rsidTr="005D4449">
        <w:trPr>
          <w:cantSplit/>
          <w:trHeight w:val="75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293" w:rsidRPr="005D4449" w:rsidRDefault="005A5293" w:rsidP="005D4449">
            <w:pPr>
              <w:jc w:val="center"/>
              <w:rPr>
                <w:b/>
              </w:rPr>
            </w:pPr>
            <w:r w:rsidRPr="005D4449">
              <w:rPr>
                <w:b/>
              </w:rPr>
              <w:t>Муниципальные</w:t>
            </w:r>
          </w:p>
          <w:p w:rsidR="005A5293" w:rsidRPr="005D4449" w:rsidRDefault="005A5293" w:rsidP="005D4449">
            <w:pPr>
              <w:jc w:val="center"/>
              <w:rPr>
                <w:b/>
              </w:rPr>
            </w:pPr>
            <w:r w:rsidRPr="005D4449">
              <w:rPr>
                <w:b/>
              </w:rPr>
              <w:t>образования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293" w:rsidRPr="005D4449" w:rsidRDefault="005A5293" w:rsidP="005D4449">
            <w:pPr>
              <w:jc w:val="center"/>
              <w:rPr>
                <w:b/>
              </w:rPr>
            </w:pPr>
            <w:r w:rsidRPr="005D4449">
              <w:rPr>
                <w:b/>
              </w:rPr>
              <w:t>Количество</w:t>
            </w:r>
          </w:p>
          <w:p w:rsidR="005A5293" w:rsidRPr="005D4449" w:rsidRDefault="005A5293" w:rsidP="005D4449">
            <w:pPr>
              <w:jc w:val="center"/>
              <w:rPr>
                <w:b/>
              </w:rPr>
            </w:pPr>
            <w:r w:rsidRPr="005D4449">
              <w:rPr>
                <w:b/>
              </w:rPr>
              <w:t xml:space="preserve">родившихся </w:t>
            </w:r>
            <w:r w:rsidR="004E0561">
              <w:rPr>
                <w:b/>
              </w:rPr>
              <w:t xml:space="preserve">детей </w:t>
            </w:r>
            <w:r w:rsidRPr="005D4449">
              <w:rPr>
                <w:b/>
              </w:rPr>
              <w:t>в 2013 году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293" w:rsidRPr="005D4449" w:rsidRDefault="005A5293" w:rsidP="005D4449">
            <w:pPr>
              <w:jc w:val="center"/>
              <w:rPr>
                <w:b/>
              </w:rPr>
            </w:pPr>
            <w:r w:rsidRPr="005D4449">
              <w:rPr>
                <w:b/>
              </w:rPr>
              <w:t>Количество</w:t>
            </w:r>
          </w:p>
          <w:p w:rsidR="005A5293" w:rsidRPr="005D4449" w:rsidRDefault="005A5293" w:rsidP="005D4449">
            <w:pPr>
              <w:jc w:val="center"/>
              <w:rPr>
                <w:b/>
              </w:rPr>
            </w:pPr>
            <w:r w:rsidRPr="005D4449">
              <w:rPr>
                <w:b/>
              </w:rPr>
              <w:t xml:space="preserve">родившихся </w:t>
            </w:r>
            <w:r w:rsidR="004E0561">
              <w:rPr>
                <w:b/>
              </w:rPr>
              <w:t xml:space="preserve">детей </w:t>
            </w:r>
            <w:r w:rsidRPr="005D4449">
              <w:rPr>
                <w:b/>
              </w:rPr>
              <w:t>в 2017 году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г.Ханты-Мансийск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1 689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7E0DA2">
            <w:pPr>
              <w:jc w:val="center"/>
            </w:pPr>
            <w:r>
              <w:t>1 471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</w:t>
            </w:r>
            <w:smartTag w:uri="urn:schemas-microsoft-com:office:smarttags" w:element="PersonName">
              <w:r>
                <w:t>Лангепас</w:t>
              </w:r>
            </w:smartTag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658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355E31">
            <w:pPr>
              <w:jc w:val="center"/>
            </w:pPr>
            <w:r>
              <w:t>494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г.Мегион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901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DD40CF">
            <w:pPr>
              <w:jc w:val="center"/>
            </w:pPr>
            <w:r>
              <w:t>686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</w:t>
            </w:r>
            <w:smartTag w:uri="urn:schemas-microsoft-com:office:smarttags" w:element="PersonName">
              <w:r>
                <w:t>Нефтеюганск</w:t>
              </w:r>
            </w:smartTag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1 994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8D0E42">
            <w:pPr>
              <w:jc w:val="center"/>
            </w:pPr>
            <w:r>
              <w:t>1 567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г.Нижневартовск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4 589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086D31">
            <w:pPr>
              <w:jc w:val="center"/>
            </w:pPr>
            <w:r>
              <w:t>3 811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</w:t>
            </w:r>
            <w:smartTag w:uri="urn:schemas-microsoft-com:office:smarttags" w:element="PersonName">
              <w:r>
                <w:t>Сургут</w:t>
              </w:r>
            </w:smartTag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6 762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C85C9A">
            <w:pPr>
              <w:jc w:val="center"/>
            </w:pPr>
            <w:r>
              <w:t>6 391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</w:t>
            </w:r>
            <w:smartTag w:uri="urn:schemas-microsoft-com:office:smarttags" w:element="PersonName">
              <w:r>
                <w:t>Радужный</w:t>
              </w:r>
            </w:smartTag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734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B96C9F">
            <w:pPr>
              <w:jc w:val="center"/>
            </w:pPr>
            <w:r>
              <w:t>591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г.Урай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633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D3592A">
            <w:pPr>
              <w:jc w:val="center"/>
            </w:pPr>
            <w:r>
              <w:t>504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г.Нягань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981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D3592A">
            <w:pPr>
              <w:jc w:val="center"/>
            </w:pPr>
            <w:r>
              <w:t>800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</w:t>
            </w:r>
            <w:smartTag w:uri="urn:schemas-microsoft-com:office:smarttags" w:element="PersonName">
              <w:r>
                <w:t>Когалым</w:t>
              </w:r>
            </w:smartTag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996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A42338">
            <w:pPr>
              <w:jc w:val="center"/>
            </w:pPr>
            <w:r>
              <w:t>847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</w:t>
            </w:r>
            <w:smartTag w:uri="urn:schemas-microsoft-com:office:smarttags" w:element="PersonName">
              <w:r>
                <w:t>Покачи</w:t>
              </w:r>
            </w:smartTag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305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A42338">
            <w:pPr>
              <w:jc w:val="center"/>
            </w:pPr>
            <w:r>
              <w:t>217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г.Пыть-Ях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794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A42338">
            <w:pPr>
              <w:jc w:val="center"/>
            </w:pPr>
            <w:r>
              <w:t>578</w:t>
            </w:r>
          </w:p>
        </w:tc>
      </w:tr>
      <w:tr w:rsidR="005A5293" w:rsidTr="005D4449">
        <w:trPr>
          <w:trHeight w:val="3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г.Югорск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578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A42338">
            <w:pPr>
              <w:jc w:val="center"/>
            </w:pPr>
            <w:r>
              <w:t>457</w:t>
            </w:r>
          </w:p>
        </w:tc>
      </w:tr>
      <w:tr w:rsidR="005A5293" w:rsidTr="005D4449">
        <w:trPr>
          <w:trHeight w:val="196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r>
              <w:t>Белоярский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434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F978BF">
            <w:pPr>
              <w:jc w:val="center"/>
            </w:pPr>
            <w:r>
              <w:t>391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r>
              <w:t>Березовский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436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3B32B7">
            <w:pPr>
              <w:jc w:val="center"/>
            </w:pPr>
            <w:r>
              <w:t>320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Кондинский</w:t>
            </w:r>
            <w:proofErr w:type="spellEnd"/>
            <w:r>
              <w:t xml:space="preserve">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524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BD52EF">
            <w:pPr>
              <w:jc w:val="center"/>
            </w:pPr>
            <w:r>
              <w:t>347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Нефтеюганский</w:t>
            </w:r>
            <w:proofErr w:type="spellEnd"/>
            <w:r>
              <w:t xml:space="preserve">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575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983B09">
            <w:pPr>
              <w:jc w:val="center"/>
            </w:pPr>
            <w:r>
              <w:t>460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491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4004B1">
            <w:pPr>
              <w:jc w:val="center"/>
            </w:pPr>
            <w:r>
              <w:t>373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r>
              <w:t>Октябрьский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475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133356">
            <w:pPr>
              <w:jc w:val="center"/>
            </w:pPr>
            <w:r>
              <w:t>383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r>
              <w:t>Советский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788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49279F">
            <w:pPr>
              <w:jc w:val="center"/>
            </w:pPr>
            <w:r>
              <w:t>578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roofErr w:type="spellStart"/>
            <w:r>
              <w:t>Сургутский</w:t>
            </w:r>
            <w:proofErr w:type="spellEnd"/>
            <w:r>
              <w:t xml:space="preserve">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2 235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3C1387">
            <w:pPr>
              <w:jc w:val="center"/>
            </w:pPr>
            <w:r>
              <w:t>1 797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r>
              <w:t>Ханты-Мансийский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</w:pPr>
            <w:r>
              <w:t>304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122026">
            <w:pPr>
              <w:jc w:val="center"/>
            </w:pPr>
            <w:r>
              <w:t>213</w:t>
            </w:r>
          </w:p>
        </w:tc>
      </w:tr>
      <w:tr w:rsidR="005A5293" w:rsidTr="005D444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rPr>
                <w:b/>
              </w:rPr>
            </w:pPr>
            <w:r>
              <w:rPr>
                <w:b/>
              </w:rPr>
              <w:t>Всего по округу: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3" w:rsidRDefault="005A52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27 876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93" w:rsidRPr="00D70FE3" w:rsidRDefault="00D70FE3" w:rsidP="00D70FE3">
            <w:pPr>
              <w:jc w:val="center"/>
              <w:rPr>
                <w:b/>
                <w:bCs/>
              </w:rPr>
            </w:pPr>
            <w:r w:rsidRPr="00D70FE3">
              <w:rPr>
                <w:b/>
                <w:bCs/>
              </w:rPr>
              <w:t>23 276</w:t>
            </w:r>
          </w:p>
        </w:tc>
      </w:tr>
    </w:tbl>
    <w:p w:rsidR="00E843F9" w:rsidRDefault="00E843F9"/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8E3F00" w:rsidRDefault="008E3F00" w:rsidP="0021114C">
      <w:pPr>
        <w:jc w:val="center"/>
        <w:rPr>
          <w:b/>
          <w:sz w:val="28"/>
          <w:szCs w:val="28"/>
        </w:rPr>
      </w:pPr>
    </w:p>
    <w:p w:rsidR="0021114C" w:rsidRDefault="0021114C" w:rsidP="002111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 о численности многодетных семей,</w:t>
      </w:r>
    </w:p>
    <w:p w:rsidR="0021114C" w:rsidRDefault="0021114C" w:rsidP="002111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проживающих в Ханты-Мансийском автономном округе – Югре,</w:t>
      </w:r>
    </w:p>
    <w:p w:rsidR="0021114C" w:rsidRDefault="0021114C" w:rsidP="002111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разрезе муниципальных образований автономного округа</w:t>
      </w:r>
    </w:p>
    <w:p w:rsidR="003B17AF" w:rsidRDefault="003B17AF" w:rsidP="0021114C">
      <w:pPr>
        <w:jc w:val="center"/>
        <w:rPr>
          <w:b/>
          <w:sz w:val="28"/>
          <w:szCs w:val="28"/>
        </w:rPr>
      </w:pPr>
    </w:p>
    <w:p w:rsidR="0021114C" w:rsidRPr="00CA5889" w:rsidRDefault="00CA5889" w:rsidP="00CA5889">
      <w:pPr>
        <w:jc w:val="right"/>
        <w:rPr>
          <w:b/>
        </w:rPr>
      </w:pPr>
      <w:r w:rsidRPr="00CA5889">
        <w:rPr>
          <w:b/>
        </w:rPr>
        <w:t>Таблица 2</w:t>
      </w:r>
    </w:p>
    <w:tbl>
      <w:tblPr>
        <w:tblW w:w="1036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2339"/>
        <w:gridCol w:w="1964"/>
        <w:gridCol w:w="1777"/>
        <w:gridCol w:w="1777"/>
      </w:tblGrid>
      <w:tr w:rsidR="0021114C" w:rsidTr="008016FE"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4C" w:rsidRDefault="0021114C" w:rsidP="003535A4">
            <w:pPr>
              <w:jc w:val="center"/>
              <w:rPr>
                <w:b/>
              </w:rPr>
            </w:pPr>
            <w:r>
              <w:rPr>
                <w:b/>
              </w:rPr>
              <w:t>Муниципальные образования</w:t>
            </w:r>
          </w:p>
        </w:tc>
        <w:tc>
          <w:tcPr>
            <w:tcW w:w="4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4C" w:rsidRDefault="0021114C" w:rsidP="003535A4">
            <w:pPr>
              <w:jc w:val="center"/>
              <w:rPr>
                <w:b/>
              </w:rPr>
            </w:pPr>
            <w:r>
              <w:rPr>
                <w:b/>
              </w:rPr>
              <w:t>2013 год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Pr="00D937BB" w:rsidRDefault="0021114C" w:rsidP="003535A4">
            <w:pPr>
              <w:jc w:val="center"/>
              <w:rPr>
                <w:b/>
              </w:rPr>
            </w:pPr>
            <w:r w:rsidRPr="00D937BB">
              <w:rPr>
                <w:b/>
              </w:rPr>
              <w:t>2017 год</w:t>
            </w:r>
          </w:p>
        </w:tc>
      </w:tr>
      <w:tr w:rsidR="0021114C" w:rsidTr="00D937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4C" w:rsidRDefault="0021114C" w:rsidP="003535A4">
            <w:pPr>
              <w:rPr>
                <w:b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4C" w:rsidRDefault="0021114C" w:rsidP="00D937BB">
            <w:pPr>
              <w:jc w:val="center"/>
              <w:rPr>
                <w:b/>
              </w:rPr>
            </w:pPr>
            <w:r>
              <w:rPr>
                <w:b/>
              </w:rPr>
              <w:t>Количество многодетных семей, семей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4C" w:rsidRDefault="0021114C" w:rsidP="00D937BB">
            <w:pPr>
              <w:jc w:val="center"/>
              <w:rPr>
                <w:b/>
              </w:rPr>
            </w:pPr>
            <w:r>
              <w:rPr>
                <w:b/>
              </w:rPr>
              <w:t>в них детей, чел.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C" w:rsidRPr="00D937BB" w:rsidRDefault="0021114C" w:rsidP="00D937BB">
            <w:pPr>
              <w:jc w:val="center"/>
              <w:rPr>
                <w:b/>
              </w:rPr>
            </w:pPr>
            <w:r w:rsidRPr="00D937BB">
              <w:rPr>
                <w:b/>
              </w:rPr>
              <w:t>Количество многодетных семей, семей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4C" w:rsidRPr="00D937BB" w:rsidRDefault="0021114C" w:rsidP="00D937BB">
            <w:pPr>
              <w:jc w:val="center"/>
              <w:rPr>
                <w:b/>
              </w:rPr>
            </w:pPr>
            <w:r w:rsidRPr="00D937BB">
              <w:rPr>
                <w:b/>
              </w:rPr>
              <w:t>в них детей, чел.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г.Белоярский</w:t>
            </w:r>
            <w:proofErr w:type="spellEnd"/>
            <w:r>
              <w:t xml:space="preserve"> и район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301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968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482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1546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г.Когалым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715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2254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1059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3367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г.Лангепас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569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1842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801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2606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г.Мегион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663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2147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969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3125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</w:t>
            </w:r>
            <w:smartTag w:uri="urn:schemas-microsoft-com:office:smarttags" w:element="PersonName">
              <w:r>
                <w:t>Нефтеюганск</w:t>
              </w:r>
            </w:smartTag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1006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3182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1750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5563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г.Нижневартовск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2358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7530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3923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12580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г.Нягань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580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1843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1030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3296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г.Покачи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211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671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361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1165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г.Пыть-Ях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563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1793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904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2871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г.Радужный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595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1939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987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3221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</w:t>
            </w:r>
            <w:smartTag w:uri="urn:schemas-microsoft-com:office:smarttags" w:element="PersonName">
              <w:r>
                <w:t>Сургут</w:t>
              </w:r>
            </w:smartTag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2595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8162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5286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16594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г.Урай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387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1225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619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1982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г.Ханты-Мансийск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1067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3429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1557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5053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г.Югорск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328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1059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541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1737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r>
              <w:t>Березовский район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440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1434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647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2147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Кондинский</w:t>
            </w:r>
            <w:proofErr w:type="spellEnd"/>
            <w:r>
              <w:t xml:space="preserve"> район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516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1690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803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2651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Нефтеюганский</w:t>
            </w:r>
            <w:proofErr w:type="spellEnd"/>
            <w:r>
              <w:t xml:space="preserve"> район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445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1472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733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2373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474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1517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612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2018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r>
              <w:t>Октябрьский район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417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1324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657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2124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r>
              <w:t>Советский район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485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1555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813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2638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roofErr w:type="spellStart"/>
            <w:r>
              <w:t>Сургутский</w:t>
            </w:r>
            <w:proofErr w:type="spellEnd"/>
            <w:r>
              <w:t xml:space="preserve"> район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1776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5656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2831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9065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r>
              <w:t>Ханты-Мансийский район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338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</w:pPr>
            <w:r>
              <w:t>1131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489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</w:pPr>
            <w:r>
              <w:t>1675</w:t>
            </w:r>
          </w:p>
        </w:tc>
      </w:tr>
      <w:tr w:rsidR="0021114C" w:rsidTr="0021114C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4C" w:rsidRDefault="0021114C" w:rsidP="003535A4">
            <w:pPr>
              <w:rPr>
                <w:b/>
              </w:rPr>
            </w:pPr>
            <w:r>
              <w:rPr>
                <w:b/>
              </w:rPr>
              <w:t>Всего по округу: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  <w:rPr>
                <w:b/>
              </w:rPr>
            </w:pPr>
            <w:r>
              <w:rPr>
                <w:b/>
              </w:rPr>
              <w:t>16 829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14C" w:rsidRDefault="0021114C" w:rsidP="003535A4">
            <w:pPr>
              <w:jc w:val="center"/>
              <w:rPr>
                <w:b/>
              </w:rPr>
            </w:pPr>
            <w:r>
              <w:rPr>
                <w:b/>
              </w:rPr>
              <w:t>53 823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A2329" w:rsidP="003535A4">
            <w:pPr>
              <w:jc w:val="center"/>
              <w:rPr>
                <w:b/>
              </w:rPr>
            </w:pPr>
            <w:r>
              <w:rPr>
                <w:b/>
              </w:rPr>
              <w:t>27854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4C" w:rsidRDefault="00D937BB" w:rsidP="003535A4">
            <w:pPr>
              <w:jc w:val="center"/>
              <w:rPr>
                <w:b/>
              </w:rPr>
            </w:pPr>
            <w:r>
              <w:rPr>
                <w:b/>
              </w:rPr>
              <w:t>89397</w:t>
            </w:r>
          </w:p>
        </w:tc>
      </w:tr>
    </w:tbl>
    <w:p w:rsidR="0021114C" w:rsidRDefault="0021114C"/>
    <w:p w:rsidR="006F0DAF" w:rsidRDefault="006F0DAF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6F0DAF" w:rsidRDefault="006F0DAF" w:rsidP="006F0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Семьи, находящиеся в социально опасном положении</w:t>
      </w:r>
      <w:r w:rsidR="000860C8">
        <w:rPr>
          <w:b/>
          <w:sz w:val="28"/>
          <w:szCs w:val="28"/>
        </w:rPr>
        <w:t>,</w:t>
      </w:r>
    </w:p>
    <w:p w:rsidR="006F0DAF" w:rsidRDefault="006F0DAF" w:rsidP="006F0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разрезе муниципальных образований автономного округа</w:t>
      </w:r>
    </w:p>
    <w:p w:rsidR="008D7CA1" w:rsidRDefault="008D7CA1" w:rsidP="006F0DAF">
      <w:pPr>
        <w:jc w:val="center"/>
        <w:rPr>
          <w:b/>
          <w:sz w:val="28"/>
          <w:szCs w:val="28"/>
        </w:rPr>
      </w:pPr>
    </w:p>
    <w:p w:rsidR="00CA5889" w:rsidRPr="00CA5889" w:rsidRDefault="00CA5889" w:rsidP="00CA5889">
      <w:pPr>
        <w:jc w:val="right"/>
        <w:rPr>
          <w:b/>
        </w:rPr>
      </w:pPr>
      <w:r w:rsidRPr="00CA5889">
        <w:rPr>
          <w:b/>
        </w:rPr>
        <w:t xml:space="preserve">Таблица </w:t>
      </w:r>
      <w:r>
        <w:rPr>
          <w:b/>
        </w:rPr>
        <w:t>3</w:t>
      </w:r>
    </w:p>
    <w:tbl>
      <w:tblPr>
        <w:tblStyle w:val="a3"/>
        <w:tblW w:w="10349" w:type="dxa"/>
        <w:tblInd w:w="-743" w:type="dxa"/>
        <w:tblLook w:val="04A0" w:firstRow="1" w:lastRow="0" w:firstColumn="1" w:lastColumn="0" w:noHBand="0" w:noVBand="1"/>
      </w:tblPr>
      <w:tblGrid>
        <w:gridCol w:w="4820"/>
        <w:gridCol w:w="2895"/>
        <w:gridCol w:w="2634"/>
      </w:tblGrid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A1" w:rsidRDefault="008D7CA1" w:rsidP="003535A4">
            <w:pPr>
              <w:jc w:val="center"/>
              <w:rPr>
                <w:b/>
              </w:rPr>
            </w:pPr>
            <w:r>
              <w:rPr>
                <w:b/>
              </w:rPr>
              <w:t>Муниципальные образования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A1" w:rsidRDefault="008D7CA1" w:rsidP="003535A4">
            <w:pPr>
              <w:jc w:val="center"/>
              <w:rPr>
                <w:b/>
              </w:rPr>
            </w:pPr>
            <w:r>
              <w:rPr>
                <w:b/>
              </w:rPr>
              <w:t>2013 год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A1" w:rsidRDefault="008D7CA1" w:rsidP="003535A4">
            <w:pPr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</w:pPr>
            <w:r>
              <w:rPr>
                <w:rFonts w:eastAsia="Calibri"/>
              </w:rPr>
              <w:t>Белоярский район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37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15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</w:pPr>
            <w:r>
              <w:rPr>
                <w:rFonts w:eastAsia="Calibri"/>
              </w:rPr>
              <w:t>Березовский район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116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62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Когалым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54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38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Кондинский</w:t>
            </w:r>
            <w:proofErr w:type="spellEnd"/>
            <w:r>
              <w:rPr>
                <w:rFonts w:eastAsia="Calibri"/>
              </w:rPr>
              <w:t xml:space="preserve"> район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33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18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Лангепас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51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21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Мегион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51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65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Нефтеюганск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151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145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Нефтеюганский</w:t>
            </w:r>
            <w:proofErr w:type="spellEnd"/>
            <w:r>
              <w:rPr>
                <w:rFonts w:eastAsia="Calibri"/>
              </w:rPr>
              <w:t xml:space="preserve"> район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44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31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Нижневартовск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142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118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Нижневартовский</w:t>
            </w:r>
            <w:proofErr w:type="spellEnd"/>
            <w:r>
              <w:rPr>
                <w:rFonts w:eastAsia="Calibri"/>
              </w:rPr>
              <w:t xml:space="preserve"> район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40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36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Нягань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91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33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Октябрьский район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31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30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Покачи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15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6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Пыть-Ях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17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21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г. Радужный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49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28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Советский район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58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42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Сургут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330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80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Сургутский</w:t>
            </w:r>
            <w:proofErr w:type="spellEnd"/>
            <w:r>
              <w:rPr>
                <w:rFonts w:eastAsia="Calibri"/>
              </w:rPr>
              <w:t xml:space="preserve"> район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65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109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Урай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94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82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Ханты-Мансийск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37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20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Ханты-Мансийский район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17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11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Югорск</w:t>
            </w:r>
            <w:proofErr w:type="spellEnd"/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64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21</w:t>
            </w:r>
          </w:p>
        </w:tc>
      </w:tr>
      <w:tr w:rsidR="008D7CA1" w:rsidTr="008D7C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 w:rsidRPr="006F0DAF">
              <w:rPr>
                <w:b/>
              </w:rPr>
              <w:t>Всего по округу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Pr="008D7CA1" w:rsidRDefault="008D7CA1" w:rsidP="003535A4">
            <w:pPr>
              <w:jc w:val="center"/>
              <w:rPr>
                <w:b/>
              </w:rPr>
            </w:pPr>
            <w:r w:rsidRPr="008D7CA1">
              <w:rPr>
                <w:b/>
              </w:rPr>
              <w:t>1587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Pr="008D7CA1" w:rsidRDefault="008D7CA1" w:rsidP="003535A4">
            <w:pPr>
              <w:jc w:val="center"/>
              <w:rPr>
                <w:b/>
              </w:rPr>
            </w:pPr>
            <w:r w:rsidRPr="008D7CA1">
              <w:rPr>
                <w:b/>
              </w:rPr>
              <w:t>1032</w:t>
            </w:r>
          </w:p>
        </w:tc>
      </w:tr>
    </w:tbl>
    <w:p w:rsidR="006F0DAF" w:rsidRDefault="006F0DAF"/>
    <w:p w:rsidR="006F0DAF" w:rsidRDefault="006F0DAF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8E3F00" w:rsidRDefault="008E3F00"/>
    <w:p w:rsidR="006F0DAF" w:rsidRDefault="006F0DAF"/>
    <w:p w:rsidR="008D7CA1" w:rsidRDefault="006F0DAF" w:rsidP="006F0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Дети, проживающие в семьях, </w:t>
      </w:r>
    </w:p>
    <w:p w:rsidR="006F0DAF" w:rsidRDefault="006F0DAF" w:rsidP="006F0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находящихся в социально опасном положении</w:t>
      </w:r>
      <w:r w:rsidR="000860C8">
        <w:rPr>
          <w:b/>
          <w:sz w:val="28"/>
          <w:szCs w:val="28"/>
        </w:rPr>
        <w:t>,</w:t>
      </w:r>
    </w:p>
    <w:p w:rsidR="006F0DAF" w:rsidRDefault="006F0DAF" w:rsidP="006F0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разрезе муниципальных образований автономного округа</w:t>
      </w:r>
    </w:p>
    <w:p w:rsidR="00CA5889" w:rsidRDefault="00CA5889" w:rsidP="006F0DAF">
      <w:pPr>
        <w:jc w:val="center"/>
        <w:rPr>
          <w:b/>
          <w:sz w:val="28"/>
          <w:szCs w:val="28"/>
        </w:rPr>
      </w:pPr>
    </w:p>
    <w:p w:rsidR="00CA5889" w:rsidRPr="00CA5889" w:rsidRDefault="00CA5889" w:rsidP="008D7CA1">
      <w:pPr>
        <w:jc w:val="right"/>
        <w:rPr>
          <w:b/>
        </w:rPr>
      </w:pPr>
      <w:r>
        <w:rPr>
          <w:b/>
        </w:rPr>
        <w:t>Таблица 4</w:t>
      </w:r>
    </w:p>
    <w:p w:rsidR="006F0DAF" w:rsidRDefault="006F0DAF" w:rsidP="006F0DAF">
      <w:pPr>
        <w:jc w:val="right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928"/>
        <w:gridCol w:w="2551"/>
        <w:gridCol w:w="2127"/>
      </w:tblGrid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A1" w:rsidRDefault="008D7CA1" w:rsidP="003535A4">
            <w:pPr>
              <w:jc w:val="center"/>
              <w:rPr>
                <w:b/>
              </w:rPr>
            </w:pPr>
            <w:r>
              <w:rPr>
                <w:b/>
              </w:rPr>
              <w:t>Муниципальные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A1" w:rsidRDefault="008D7CA1" w:rsidP="003535A4">
            <w:pPr>
              <w:jc w:val="center"/>
              <w:rPr>
                <w:b/>
              </w:rPr>
            </w:pPr>
            <w:r>
              <w:rPr>
                <w:b/>
              </w:rPr>
              <w:t>2013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A1" w:rsidRDefault="008D7CA1" w:rsidP="003535A4">
            <w:pPr>
              <w:jc w:val="center"/>
              <w:rPr>
                <w:b/>
              </w:rPr>
            </w:pPr>
            <w:r>
              <w:rPr>
                <w:b/>
              </w:rPr>
              <w:t xml:space="preserve">2017 год 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</w:pPr>
            <w:r>
              <w:rPr>
                <w:rFonts w:eastAsia="Calibri"/>
              </w:rPr>
              <w:t>Белоярский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28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</w:pPr>
            <w:r>
              <w:rPr>
                <w:rFonts w:eastAsia="Calibri"/>
              </w:rPr>
              <w:t>Березовский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117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Когалым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52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Кондинский</w:t>
            </w:r>
            <w:proofErr w:type="spellEnd"/>
            <w:r>
              <w:rPr>
                <w:rFonts w:eastAsia="Calibri"/>
              </w:rPr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43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Лангепас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50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Мегион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123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Нефтеюганск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215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256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Нефтеюганский</w:t>
            </w:r>
            <w:proofErr w:type="spellEnd"/>
            <w:r>
              <w:rPr>
                <w:rFonts w:eastAsia="Calibri"/>
              </w:rPr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57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Нижневартовск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228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198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Нижневартовский</w:t>
            </w:r>
            <w:proofErr w:type="spellEnd"/>
            <w:r>
              <w:rPr>
                <w:rFonts w:eastAsia="Calibri"/>
              </w:rPr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76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Нягань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75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Октябрьский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73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Покачи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9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Пыть-Ях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37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г. Радужный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59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Советский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73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Сургут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570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163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Сургутский</w:t>
            </w:r>
            <w:proofErr w:type="spellEnd"/>
            <w:r>
              <w:rPr>
                <w:rFonts w:eastAsia="Calibri"/>
              </w:rPr>
              <w:t xml:space="preserve"> район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197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Урай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151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141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Ханты-Мансийск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54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Ханты-Мансийский район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26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Югорск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center"/>
            </w:pPr>
            <w:r>
              <w:t>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31</w:t>
            </w:r>
          </w:p>
        </w:tc>
      </w:tr>
      <w:tr w:rsidR="008D7CA1" w:rsidTr="008D7C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 w:rsidRPr="006F0DAF">
              <w:rPr>
                <w:b/>
              </w:rPr>
              <w:t>Всего по округу: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Pr="008D7CA1" w:rsidRDefault="008D7CA1" w:rsidP="003535A4">
            <w:pPr>
              <w:jc w:val="center"/>
              <w:rPr>
                <w:b/>
              </w:rPr>
            </w:pPr>
            <w:r w:rsidRPr="008D7CA1">
              <w:rPr>
                <w:b/>
              </w:rPr>
              <w:t>2742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Pr="008D7CA1" w:rsidRDefault="008D7CA1" w:rsidP="003535A4">
            <w:pPr>
              <w:jc w:val="center"/>
              <w:rPr>
                <w:b/>
              </w:rPr>
            </w:pPr>
            <w:r w:rsidRPr="008D7CA1">
              <w:rPr>
                <w:b/>
              </w:rPr>
              <w:t>1938</w:t>
            </w:r>
          </w:p>
        </w:tc>
      </w:tr>
    </w:tbl>
    <w:p w:rsidR="006F0DAF" w:rsidRDefault="006F0DAF" w:rsidP="006F0DAF"/>
    <w:p w:rsidR="006F0DAF" w:rsidRDefault="006F0DAF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6F0DAF" w:rsidRDefault="006F0DAF" w:rsidP="006F0DAF">
      <w:pPr>
        <w:pStyle w:val="a4"/>
        <w:spacing w:before="0" w:beforeAutospacing="0" w:after="0" w:afterAutospacing="0"/>
        <w:jc w:val="center"/>
        <w:rPr>
          <w:rFonts w:eastAsiaTheme="minorEastAsia"/>
          <w:b/>
          <w:kern w:val="24"/>
          <w:sz w:val="28"/>
          <w:szCs w:val="28"/>
        </w:rPr>
      </w:pPr>
      <w:r w:rsidRPr="006F0DAF">
        <w:rPr>
          <w:rFonts w:eastAsiaTheme="minorEastAsia"/>
          <w:b/>
          <w:kern w:val="24"/>
          <w:sz w:val="28"/>
          <w:szCs w:val="28"/>
        </w:rPr>
        <w:lastRenderedPageBreak/>
        <w:t>Количество противоправных действий, совершенных несовершеннолетними</w:t>
      </w:r>
      <w:r w:rsidR="00B91FF9">
        <w:rPr>
          <w:rFonts w:eastAsiaTheme="minorEastAsia"/>
          <w:b/>
          <w:kern w:val="24"/>
          <w:sz w:val="28"/>
          <w:szCs w:val="28"/>
        </w:rPr>
        <w:t>,</w:t>
      </w:r>
      <w:r w:rsidRPr="006F0DAF">
        <w:rPr>
          <w:rFonts w:eastAsiaTheme="minorEastAsia"/>
          <w:b/>
          <w:kern w:val="24"/>
          <w:sz w:val="28"/>
          <w:szCs w:val="28"/>
        </w:rPr>
        <w:t xml:space="preserve"> в разрезе муниципальных образований</w:t>
      </w:r>
    </w:p>
    <w:p w:rsidR="00CA5889" w:rsidRPr="006F0DAF" w:rsidRDefault="00B91FF9" w:rsidP="006F0DAF">
      <w:pPr>
        <w:pStyle w:val="a4"/>
        <w:spacing w:before="0" w:beforeAutospacing="0" w:after="0" w:afterAutospacing="0"/>
        <w:jc w:val="center"/>
        <w:rPr>
          <w:rFonts w:eastAsiaTheme="minorEastAsia"/>
          <w:b/>
          <w:kern w:val="24"/>
          <w:sz w:val="28"/>
          <w:szCs w:val="28"/>
        </w:rPr>
      </w:pPr>
      <w:r>
        <w:rPr>
          <w:rFonts w:eastAsiaTheme="minorEastAsia"/>
          <w:b/>
          <w:kern w:val="24"/>
          <w:sz w:val="28"/>
          <w:szCs w:val="28"/>
        </w:rPr>
        <w:t>автономного округа</w:t>
      </w:r>
    </w:p>
    <w:p w:rsidR="00CA5889" w:rsidRPr="00CA5889" w:rsidRDefault="00CA5889" w:rsidP="008D7CA1">
      <w:pPr>
        <w:jc w:val="right"/>
        <w:rPr>
          <w:b/>
        </w:rPr>
      </w:pPr>
      <w:r w:rsidRPr="00CA5889">
        <w:rPr>
          <w:b/>
        </w:rPr>
        <w:t xml:space="preserve">Таблица </w:t>
      </w:r>
      <w:r>
        <w:rPr>
          <w:b/>
        </w:rPr>
        <w:t>5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253"/>
        <w:gridCol w:w="2940"/>
        <w:gridCol w:w="15"/>
        <w:gridCol w:w="2398"/>
      </w:tblGrid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A1" w:rsidRDefault="008D7CA1" w:rsidP="003535A4">
            <w:pPr>
              <w:jc w:val="center"/>
              <w:rPr>
                <w:b/>
              </w:rPr>
            </w:pPr>
            <w:r>
              <w:rPr>
                <w:b/>
              </w:rPr>
              <w:t>Муниципальные образования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CA1" w:rsidRDefault="008D7CA1" w:rsidP="003535A4">
            <w:pPr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CA1" w:rsidRDefault="008D7CA1" w:rsidP="003535A4">
            <w:pPr>
              <w:jc w:val="center"/>
              <w:rPr>
                <w:b/>
              </w:rPr>
            </w:pPr>
            <w:r>
              <w:rPr>
                <w:b/>
              </w:rPr>
              <w:t xml:space="preserve">2017 год 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</w:pPr>
            <w:r>
              <w:rPr>
                <w:rFonts w:eastAsia="Calibri"/>
              </w:rPr>
              <w:t>Белоярский район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64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</w:pPr>
            <w:r>
              <w:rPr>
                <w:rFonts w:eastAsia="Calibri"/>
              </w:rPr>
              <w:t>Березовский район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78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97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Когалым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62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51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Кондинский</w:t>
            </w:r>
            <w:proofErr w:type="spellEnd"/>
            <w:r>
              <w:rPr>
                <w:rFonts w:eastAsia="Calibri"/>
              </w:rPr>
              <w:t xml:space="preserve"> район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255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157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Лангепас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100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53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Мегион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143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97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Нефтеюганск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136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Нефтеюганский</w:t>
            </w:r>
            <w:proofErr w:type="spellEnd"/>
            <w:r>
              <w:rPr>
                <w:rFonts w:eastAsia="Calibri"/>
              </w:rPr>
              <w:t xml:space="preserve"> район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21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Нижневартовск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323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357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Нижневартовский</w:t>
            </w:r>
            <w:proofErr w:type="spellEnd"/>
            <w:r>
              <w:rPr>
                <w:rFonts w:eastAsia="Calibri"/>
              </w:rPr>
              <w:t xml:space="preserve"> район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16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Нягань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143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105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Октябрьский район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8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18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Покачи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26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Пыть-Ях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99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53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г. Радужный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144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68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Советский район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180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140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Сургут 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615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380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Сургутский</w:t>
            </w:r>
            <w:proofErr w:type="spellEnd"/>
            <w:r>
              <w:rPr>
                <w:rFonts w:eastAsia="Calibri"/>
              </w:rPr>
              <w:t xml:space="preserve"> район 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128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110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Урай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147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115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Ханты-Мансийск 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89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123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Ханты-Мансийский район 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27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17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г. </w:t>
            </w:r>
            <w:proofErr w:type="spellStart"/>
            <w:r>
              <w:rPr>
                <w:rFonts w:eastAsia="Calibri"/>
              </w:rPr>
              <w:t>Югорск</w:t>
            </w:r>
            <w:proofErr w:type="spellEnd"/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76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82</w:t>
            </w:r>
          </w:p>
        </w:tc>
      </w:tr>
      <w:tr w:rsidR="008D7CA1" w:rsidTr="008D7CA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both"/>
              <w:rPr>
                <w:rFonts w:eastAsia="Calibri"/>
              </w:rPr>
            </w:pPr>
            <w:r w:rsidRPr="006F0DAF">
              <w:rPr>
                <w:b/>
              </w:rPr>
              <w:t>Всего по округу: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2897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CA1" w:rsidRDefault="008D7CA1" w:rsidP="003535A4">
            <w:pPr>
              <w:jc w:val="center"/>
            </w:pPr>
            <w:r>
              <w:t>2286</w:t>
            </w:r>
          </w:p>
        </w:tc>
      </w:tr>
    </w:tbl>
    <w:p w:rsidR="006F0DAF" w:rsidRDefault="006F0DAF" w:rsidP="006F0DAF">
      <w:pPr>
        <w:pStyle w:val="a4"/>
        <w:spacing w:before="0" w:beforeAutospacing="0" w:after="0" w:afterAutospacing="0"/>
        <w:jc w:val="center"/>
      </w:pPr>
    </w:p>
    <w:p w:rsidR="006F0DAF" w:rsidRDefault="006F0DAF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8E3F00" w:rsidRDefault="008E3F00" w:rsidP="006F0DAF"/>
    <w:p w:rsidR="00CA5889" w:rsidRDefault="00A90551" w:rsidP="00A90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Количество детей-сирот</w:t>
      </w:r>
      <w:r w:rsidRPr="005A55D6">
        <w:rPr>
          <w:b/>
          <w:sz w:val="28"/>
          <w:szCs w:val="28"/>
        </w:rPr>
        <w:t>, возвращенных из замещающих</w:t>
      </w:r>
      <w:r w:rsidR="00CA5889">
        <w:rPr>
          <w:b/>
          <w:sz w:val="28"/>
          <w:szCs w:val="28"/>
        </w:rPr>
        <w:t xml:space="preserve"> </w:t>
      </w:r>
      <w:r w:rsidRPr="005A55D6">
        <w:rPr>
          <w:b/>
          <w:sz w:val="28"/>
          <w:szCs w:val="28"/>
        </w:rPr>
        <w:t>семей</w:t>
      </w:r>
      <w:r w:rsidR="00B91FF9">
        <w:rPr>
          <w:b/>
          <w:sz w:val="28"/>
          <w:szCs w:val="28"/>
        </w:rPr>
        <w:t>,</w:t>
      </w:r>
      <w:r w:rsidRPr="005A5293">
        <w:rPr>
          <w:b/>
          <w:sz w:val="28"/>
          <w:szCs w:val="28"/>
        </w:rPr>
        <w:t xml:space="preserve"> </w:t>
      </w:r>
    </w:p>
    <w:p w:rsidR="00A90551" w:rsidRDefault="00A90551" w:rsidP="00A90551">
      <w:pPr>
        <w:jc w:val="center"/>
        <w:rPr>
          <w:b/>
          <w:sz w:val="28"/>
          <w:szCs w:val="28"/>
        </w:rPr>
      </w:pPr>
      <w:r w:rsidRPr="005A5293">
        <w:rPr>
          <w:b/>
          <w:sz w:val="28"/>
          <w:szCs w:val="28"/>
        </w:rPr>
        <w:t xml:space="preserve">в разрезе муниципальных образований автономного округа </w:t>
      </w:r>
    </w:p>
    <w:p w:rsidR="00CA5889" w:rsidRPr="005A5293" w:rsidRDefault="00CA5889" w:rsidP="00A90551">
      <w:pPr>
        <w:jc w:val="center"/>
        <w:rPr>
          <w:b/>
          <w:sz w:val="28"/>
          <w:szCs w:val="28"/>
        </w:rPr>
      </w:pPr>
    </w:p>
    <w:p w:rsidR="00CA5889" w:rsidRPr="00CA5889" w:rsidRDefault="00CA5889" w:rsidP="00CA5889">
      <w:pPr>
        <w:jc w:val="right"/>
        <w:rPr>
          <w:b/>
        </w:rPr>
      </w:pPr>
      <w:r w:rsidRPr="00CA5889">
        <w:rPr>
          <w:b/>
        </w:rPr>
        <w:t xml:space="preserve">Таблица </w:t>
      </w:r>
      <w:r>
        <w:rPr>
          <w:b/>
        </w:rPr>
        <w:t>6</w:t>
      </w:r>
    </w:p>
    <w:p w:rsidR="00A90551" w:rsidRDefault="00A90551" w:rsidP="00CA5889">
      <w:pPr>
        <w:jc w:val="right"/>
        <w:rPr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977"/>
        <w:gridCol w:w="2410"/>
      </w:tblGrid>
      <w:tr w:rsidR="00A90551" w:rsidTr="004C270E">
        <w:trPr>
          <w:cantSplit/>
          <w:trHeight w:val="7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Муниципальные</w:t>
            </w:r>
          </w:p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Количество</w:t>
            </w:r>
          </w:p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возвращенных в 2013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Количество</w:t>
            </w:r>
          </w:p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возвращенных в 2017 году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г.Ханты-Мансийск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2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Лангепас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г.Мегион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2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Нефтеюганск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г.Нижневартовск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3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Сургут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Радужный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г.Урай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г.Нягань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Когалым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Покачи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г.Пыть-Ях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rPr>
          <w:trHeight w:val="3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г.Югорск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rPr>
          <w:trHeight w:val="1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Белоярский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Березовский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4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Кондинский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Нефтеюганский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Октябрьский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Советский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Сургутский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4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Ханты-Мансийский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Pr>
              <w:rPr>
                <w:b/>
              </w:rPr>
            </w:pPr>
            <w:r>
              <w:rPr>
                <w:b/>
              </w:rPr>
              <w:t>Всего по округу: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</w:tbl>
    <w:p w:rsidR="00A90551" w:rsidRDefault="00A90551" w:rsidP="00A90551"/>
    <w:p w:rsidR="004C270E" w:rsidRDefault="004C270E" w:rsidP="00A90551"/>
    <w:p w:rsidR="008E3F00" w:rsidRDefault="008E3F00" w:rsidP="00A90551"/>
    <w:p w:rsidR="008E3F00" w:rsidRDefault="008E3F00" w:rsidP="00A90551"/>
    <w:p w:rsidR="008E3F00" w:rsidRDefault="008E3F00" w:rsidP="00A90551"/>
    <w:p w:rsidR="008E3F00" w:rsidRDefault="008E3F00" w:rsidP="00A90551"/>
    <w:p w:rsidR="008E3F00" w:rsidRDefault="008E3F00" w:rsidP="00A90551"/>
    <w:p w:rsidR="008E3F00" w:rsidRDefault="008E3F00" w:rsidP="00A90551"/>
    <w:p w:rsidR="008E3F00" w:rsidRDefault="008E3F00" w:rsidP="00A90551"/>
    <w:p w:rsidR="008E3F00" w:rsidRDefault="008E3F00" w:rsidP="00A90551"/>
    <w:p w:rsidR="008E3F00" w:rsidRDefault="008E3F00" w:rsidP="00A90551"/>
    <w:p w:rsidR="008E3F00" w:rsidRDefault="008E3F00" w:rsidP="00A90551"/>
    <w:p w:rsidR="008E3F00" w:rsidRDefault="008E3F00" w:rsidP="00A90551"/>
    <w:p w:rsidR="004C270E" w:rsidRDefault="004C270E" w:rsidP="00A90551"/>
    <w:p w:rsidR="004C270E" w:rsidRDefault="004C270E" w:rsidP="00A90551"/>
    <w:p w:rsidR="004C270E" w:rsidRDefault="004C270E" w:rsidP="00A90551"/>
    <w:p w:rsidR="00CA5889" w:rsidRDefault="00CA5889" w:rsidP="00A90551"/>
    <w:p w:rsidR="000E3CD5" w:rsidRDefault="000E3CD5" w:rsidP="00A90551"/>
    <w:p w:rsidR="00CA5889" w:rsidRDefault="00CA5889" w:rsidP="00A90551"/>
    <w:p w:rsidR="00A90551" w:rsidRDefault="00A90551" w:rsidP="00A90551">
      <w:pPr>
        <w:jc w:val="center"/>
        <w:rPr>
          <w:b/>
          <w:sz w:val="28"/>
          <w:szCs w:val="28"/>
        </w:rPr>
      </w:pPr>
      <w:r w:rsidRPr="00BF1A59">
        <w:rPr>
          <w:b/>
          <w:sz w:val="28"/>
          <w:szCs w:val="28"/>
        </w:rPr>
        <w:lastRenderedPageBreak/>
        <w:t>Количество родител</w:t>
      </w:r>
      <w:r>
        <w:rPr>
          <w:b/>
          <w:sz w:val="28"/>
          <w:szCs w:val="28"/>
        </w:rPr>
        <w:t>ей, лишенных родительских прав,</w:t>
      </w:r>
    </w:p>
    <w:p w:rsidR="00A90551" w:rsidRDefault="00A90551" w:rsidP="00A90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разрезе муниципальных образований автономного округа</w:t>
      </w:r>
    </w:p>
    <w:p w:rsidR="00CA5889" w:rsidRDefault="00CA5889" w:rsidP="00A90551">
      <w:pPr>
        <w:jc w:val="center"/>
        <w:rPr>
          <w:b/>
          <w:sz w:val="28"/>
          <w:szCs w:val="28"/>
        </w:rPr>
      </w:pPr>
    </w:p>
    <w:p w:rsidR="00CA5889" w:rsidRPr="00CA5889" w:rsidRDefault="00CA5889" w:rsidP="00CA5889">
      <w:pPr>
        <w:jc w:val="right"/>
        <w:rPr>
          <w:b/>
        </w:rPr>
      </w:pPr>
      <w:r w:rsidRPr="00CA5889">
        <w:rPr>
          <w:b/>
        </w:rPr>
        <w:t xml:space="preserve">Таблица </w:t>
      </w:r>
      <w:r>
        <w:rPr>
          <w:b/>
        </w:rPr>
        <w:t>7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977"/>
        <w:gridCol w:w="2410"/>
      </w:tblGrid>
      <w:tr w:rsidR="00A90551" w:rsidTr="004C270E">
        <w:trPr>
          <w:cantSplit/>
          <w:trHeight w:val="7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Муниципальные</w:t>
            </w:r>
          </w:p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Количество</w:t>
            </w:r>
            <w:r w:rsidR="004C270E">
              <w:rPr>
                <w:b/>
              </w:rPr>
              <w:t xml:space="preserve"> родителей,</w:t>
            </w:r>
          </w:p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 xml:space="preserve">лишенных </w:t>
            </w:r>
            <w:r w:rsidR="004C270E">
              <w:rPr>
                <w:b/>
              </w:rPr>
              <w:t xml:space="preserve">родительских прав </w:t>
            </w:r>
            <w:r w:rsidRPr="004C270E">
              <w:rPr>
                <w:b/>
              </w:rPr>
              <w:t>в 2013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E" w:rsidRPr="004C270E" w:rsidRDefault="004C270E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Количество</w:t>
            </w:r>
            <w:r>
              <w:rPr>
                <w:b/>
              </w:rPr>
              <w:t xml:space="preserve"> родителей,</w:t>
            </w:r>
          </w:p>
          <w:p w:rsidR="00A90551" w:rsidRPr="004C270E" w:rsidRDefault="004C270E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 xml:space="preserve">лишенных </w:t>
            </w:r>
            <w:r>
              <w:rPr>
                <w:b/>
              </w:rPr>
              <w:t xml:space="preserve">родительских прав </w:t>
            </w:r>
            <w:r w:rsidRPr="004C270E">
              <w:rPr>
                <w:b/>
              </w:rPr>
              <w:t>в 201</w:t>
            </w:r>
            <w:r>
              <w:rPr>
                <w:b/>
              </w:rPr>
              <w:t>7</w:t>
            </w:r>
            <w:r w:rsidRPr="004C270E">
              <w:rPr>
                <w:b/>
              </w:rPr>
              <w:t xml:space="preserve"> году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г.Ханты-Мансийск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Pr>
              <w:jc w:val="center"/>
            </w:pPr>
            <w: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16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Лангепас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Pr>
              <w:jc w:val="center"/>
            </w:pPr>
            <w: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15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г.Мегион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11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Нефтеюганск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19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г.Нижневартовск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93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Сургут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58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Радужный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2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г.Урай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8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г.Нягань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16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Когалым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8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Покачи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г.Пыть-Ях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11</w:t>
            </w:r>
          </w:p>
        </w:tc>
      </w:tr>
      <w:tr w:rsidR="00A90551" w:rsidTr="004C270E">
        <w:trPr>
          <w:trHeight w:val="3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г.Югорск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7</w:t>
            </w:r>
          </w:p>
        </w:tc>
      </w:tr>
      <w:tr w:rsidR="00A90551" w:rsidTr="004C270E">
        <w:trPr>
          <w:trHeight w:val="1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Белоярский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8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Березовский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5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Кондинский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20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Нефтеюганский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13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11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Октябрьский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11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Советский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5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Сургутский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7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Ханты-Мансийский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7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Pr>
              <w:rPr>
                <w:b/>
              </w:rPr>
            </w:pPr>
            <w:r>
              <w:rPr>
                <w:b/>
              </w:rPr>
              <w:t>Всего по округу: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351</w:t>
            </w:r>
          </w:p>
        </w:tc>
      </w:tr>
    </w:tbl>
    <w:p w:rsidR="00A90551" w:rsidRDefault="00A90551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8E3F00" w:rsidRDefault="008E3F00" w:rsidP="00A90551">
      <w:pPr>
        <w:jc w:val="center"/>
        <w:rPr>
          <w:b/>
          <w:sz w:val="28"/>
          <w:szCs w:val="28"/>
        </w:rPr>
      </w:pPr>
    </w:p>
    <w:p w:rsidR="00A90551" w:rsidRDefault="00A90551" w:rsidP="00A90551">
      <w:pPr>
        <w:jc w:val="center"/>
        <w:rPr>
          <w:b/>
          <w:sz w:val="28"/>
          <w:szCs w:val="28"/>
        </w:rPr>
      </w:pPr>
      <w:r w:rsidRPr="00BF1A59">
        <w:rPr>
          <w:b/>
          <w:sz w:val="28"/>
          <w:szCs w:val="28"/>
        </w:rPr>
        <w:lastRenderedPageBreak/>
        <w:t>Количество родител</w:t>
      </w:r>
      <w:r>
        <w:rPr>
          <w:b/>
          <w:sz w:val="28"/>
          <w:szCs w:val="28"/>
        </w:rPr>
        <w:t>ей, ограниченных в родительских правах,</w:t>
      </w:r>
    </w:p>
    <w:p w:rsidR="00A90551" w:rsidRDefault="00A90551" w:rsidP="00A90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разрезе муниципальных образований автономного округа</w:t>
      </w:r>
    </w:p>
    <w:p w:rsidR="00CA5889" w:rsidRDefault="00CA5889" w:rsidP="00A90551">
      <w:pPr>
        <w:jc w:val="center"/>
        <w:rPr>
          <w:b/>
          <w:sz w:val="28"/>
          <w:szCs w:val="28"/>
        </w:rPr>
      </w:pPr>
    </w:p>
    <w:p w:rsidR="00CA5889" w:rsidRPr="00CA5889" w:rsidRDefault="00CA5889" w:rsidP="00CA5889">
      <w:pPr>
        <w:jc w:val="right"/>
        <w:rPr>
          <w:b/>
        </w:rPr>
      </w:pPr>
      <w:r w:rsidRPr="00CA5889">
        <w:rPr>
          <w:b/>
        </w:rPr>
        <w:t xml:space="preserve">Таблица </w:t>
      </w:r>
      <w:r>
        <w:rPr>
          <w:b/>
        </w:rPr>
        <w:t>8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977"/>
        <w:gridCol w:w="2410"/>
      </w:tblGrid>
      <w:tr w:rsidR="00A90551" w:rsidTr="004C270E">
        <w:trPr>
          <w:cantSplit/>
          <w:trHeight w:val="7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Муниципальные</w:t>
            </w:r>
          </w:p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образования</w:t>
            </w:r>
          </w:p>
          <w:p w:rsidR="00A90551" w:rsidRPr="004C270E" w:rsidRDefault="00A90551" w:rsidP="004C270E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Количество</w:t>
            </w:r>
            <w:r w:rsidR="004C270E">
              <w:rPr>
                <w:b/>
              </w:rPr>
              <w:t xml:space="preserve"> родителей,</w:t>
            </w:r>
          </w:p>
          <w:p w:rsid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 xml:space="preserve">ограниченных </w:t>
            </w:r>
            <w:r w:rsidR="004C270E">
              <w:rPr>
                <w:b/>
              </w:rPr>
              <w:t xml:space="preserve">в родительских правах, </w:t>
            </w:r>
          </w:p>
          <w:p w:rsidR="00A90551" w:rsidRPr="004C270E" w:rsidRDefault="00A90551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в 2013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0E" w:rsidRPr="004C270E" w:rsidRDefault="004C270E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Количество</w:t>
            </w:r>
            <w:r>
              <w:rPr>
                <w:b/>
              </w:rPr>
              <w:t xml:space="preserve"> родителей,</w:t>
            </w:r>
          </w:p>
          <w:p w:rsidR="004C270E" w:rsidRDefault="004C270E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 xml:space="preserve">ограниченных </w:t>
            </w:r>
            <w:r>
              <w:rPr>
                <w:b/>
              </w:rPr>
              <w:t xml:space="preserve">в родительских правах, </w:t>
            </w:r>
          </w:p>
          <w:p w:rsidR="00A90551" w:rsidRPr="004C270E" w:rsidRDefault="004C270E" w:rsidP="004C270E">
            <w:pPr>
              <w:jc w:val="center"/>
              <w:rPr>
                <w:b/>
              </w:rPr>
            </w:pPr>
            <w:r w:rsidRPr="004C270E">
              <w:rPr>
                <w:b/>
              </w:rPr>
              <w:t>в 201</w:t>
            </w:r>
            <w:r>
              <w:rPr>
                <w:b/>
              </w:rPr>
              <w:t>7</w:t>
            </w:r>
            <w:r w:rsidRPr="004C270E">
              <w:rPr>
                <w:b/>
              </w:rPr>
              <w:t xml:space="preserve"> году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г.Ханты-Мансийск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Лангепас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г.Мегион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6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Нефтеюганск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2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г.Нижневартовск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4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Сургут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17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Радужный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г.Урай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2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г.Нягань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Когалым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5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</w:t>
            </w:r>
            <w:smartTag w:uri="urn:schemas-microsoft-com:office:smarttags" w:element="PersonName">
              <w:r>
                <w:t>Покачи</w:t>
              </w:r>
            </w:smartTag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г.Пыть-Ях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1</w:t>
            </w:r>
          </w:p>
        </w:tc>
      </w:tr>
      <w:tr w:rsidR="00A90551" w:rsidTr="004C270E">
        <w:trPr>
          <w:trHeight w:val="3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г.Югорск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2</w:t>
            </w:r>
          </w:p>
        </w:tc>
      </w:tr>
      <w:tr w:rsidR="00A90551" w:rsidTr="004C270E">
        <w:trPr>
          <w:trHeight w:val="1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Белоярский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Березовский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4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Кондинский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2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Нефтеюганский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4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5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Октябрьский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4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Советский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0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roofErr w:type="spellStart"/>
            <w:r>
              <w:t>Сургутский</w:t>
            </w:r>
            <w:proofErr w:type="spellEnd"/>
            <w: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5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r>
              <w:t>Ханты-Мансийский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</w:pPr>
            <w:r>
              <w:t>2</w:t>
            </w:r>
          </w:p>
        </w:tc>
      </w:tr>
      <w:tr w:rsidR="00A90551" w:rsidTr="004C27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551" w:rsidRDefault="00A90551" w:rsidP="003B73D5">
            <w:pPr>
              <w:rPr>
                <w:b/>
              </w:rPr>
            </w:pPr>
            <w:r>
              <w:rPr>
                <w:b/>
              </w:rPr>
              <w:t>Всего по округу: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Default="00A90551" w:rsidP="003B73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51" w:rsidRPr="00D70FE3" w:rsidRDefault="00A90551" w:rsidP="003B73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</w:tr>
    </w:tbl>
    <w:p w:rsidR="00A90551" w:rsidRDefault="00A90551" w:rsidP="00A90551">
      <w:pPr>
        <w:jc w:val="center"/>
        <w:rPr>
          <w:b/>
          <w:sz w:val="28"/>
          <w:szCs w:val="28"/>
        </w:rPr>
      </w:pPr>
    </w:p>
    <w:p w:rsidR="00A90551" w:rsidRDefault="00A90551" w:rsidP="00A90551"/>
    <w:p w:rsidR="00A90551" w:rsidRDefault="00A90551" w:rsidP="00A90551"/>
    <w:p w:rsidR="006F0DAF" w:rsidRDefault="006F0DAF"/>
    <w:sectPr w:rsidR="006F0DAF" w:rsidSect="002E505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494" w:rsidRDefault="00535494" w:rsidP="002E505B">
      <w:r>
        <w:separator/>
      </w:r>
    </w:p>
  </w:endnote>
  <w:endnote w:type="continuationSeparator" w:id="0">
    <w:p w:rsidR="00535494" w:rsidRDefault="00535494" w:rsidP="002E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494" w:rsidRDefault="00535494" w:rsidP="002E505B">
      <w:r>
        <w:separator/>
      </w:r>
    </w:p>
  </w:footnote>
  <w:footnote w:type="continuationSeparator" w:id="0">
    <w:p w:rsidR="00535494" w:rsidRDefault="00535494" w:rsidP="002E5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1140838"/>
      <w:docPartObj>
        <w:docPartGallery w:val="Page Numbers (Top of Page)"/>
        <w:docPartUnique/>
      </w:docPartObj>
    </w:sdtPr>
    <w:sdtEndPr/>
    <w:sdtContent>
      <w:p w:rsidR="002E505B" w:rsidRDefault="002E50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1AB">
          <w:rPr>
            <w:noProof/>
          </w:rPr>
          <w:t>8</w:t>
        </w:r>
        <w:r>
          <w:fldChar w:fldCharType="end"/>
        </w:r>
      </w:p>
    </w:sdtContent>
  </w:sdt>
  <w:p w:rsidR="002E505B" w:rsidRDefault="002E50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16"/>
    <w:rsid w:val="000361AB"/>
    <w:rsid w:val="00066B49"/>
    <w:rsid w:val="000860C8"/>
    <w:rsid w:val="00086D31"/>
    <w:rsid w:val="000E3CD5"/>
    <w:rsid w:val="000F029A"/>
    <w:rsid w:val="00122026"/>
    <w:rsid w:val="00133356"/>
    <w:rsid w:val="0021114C"/>
    <w:rsid w:val="002E505B"/>
    <w:rsid w:val="00316416"/>
    <w:rsid w:val="00355E31"/>
    <w:rsid w:val="003B17AF"/>
    <w:rsid w:val="003B32B7"/>
    <w:rsid w:val="003C1387"/>
    <w:rsid w:val="004004B1"/>
    <w:rsid w:val="0049279F"/>
    <w:rsid w:val="004C270E"/>
    <w:rsid w:val="004E0561"/>
    <w:rsid w:val="00520727"/>
    <w:rsid w:val="00535494"/>
    <w:rsid w:val="005A5293"/>
    <w:rsid w:val="005D4449"/>
    <w:rsid w:val="00676844"/>
    <w:rsid w:val="006F0DAF"/>
    <w:rsid w:val="007E0DA2"/>
    <w:rsid w:val="008D0E42"/>
    <w:rsid w:val="008D7CA1"/>
    <w:rsid w:val="008E3F00"/>
    <w:rsid w:val="008F1405"/>
    <w:rsid w:val="00983B09"/>
    <w:rsid w:val="00A42338"/>
    <w:rsid w:val="00A90551"/>
    <w:rsid w:val="00B91FF9"/>
    <w:rsid w:val="00B96C9F"/>
    <w:rsid w:val="00BD52EF"/>
    <w:rsid w:val="00C85C9A"/>
    <w:rsid w:val="00CA5889"/>
    <w:rsid w:val="00CB6FCA"/>
    <w:rsid w:val="00D3592A"/>
    <w:rsid w:val="00D70FE3"/>
    <w:rsid w:val="00D937BB"/>
    <w:rsid w:val="00DA2329"/>
    <w:rsid w:val="00DD40CF"/>
    <w:rsid w:val="00DE692B"/>
    <w:rsid w:val="00E843F9"/>
    <w:rsid w:val="00F978BF"/>
    <w:rsid w:val="00FA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9484D9D2-15CA-482A-91B5-D998103D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F0DA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66B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B4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E50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5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E50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50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Карканица Ж.П.</dc:creator>
  <cp:lastModifiedBy>Котонен Виталий Викторович</cp:lastModifiedBy>
  <cp:revision>3</cp:revision>
  <cp:lastPrinted>2018-05-22T07:56:00Z</cp:lastPrinted>
  <dcterms:created xsi:type="dcterms:W3CDTF">2018-05-18T11:41:00Z</dcterms:created>
  <dcterms:modified xsi:type="dcterms:W3CDTF">2018-05-22T07:57:00Z</dcterms:modified>
</cp:coreProperties>
</file>